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CEA9" w14:textId="0D51FB0B" w:rsidR="00714E47" w:rsidRDefault="0009424C">
      <w:pPr>
        <w:rPr>
          <w:b/>
          <w:bCs/>
        </w:rPr>
      </w:pPr>
      <w:r w:rsidRPr="0009424C">
        <w:rPr>
          <w:b/>
          <w:bCs/>
        </w:rPr>
        <w:t>The Town of Middleton and the 2019 Neoni</w:t>
      </w:r>
      <w:r w:rsidR="005E6054">
        <w:rPr>
          <w:b/>
          <w:bCs/>
        </w:rPr>
        <w:t xml:space="preserve">c </w:t>
      </w:r>
      <w:r w:rsidRPr="0009424C">
        <w:rPr>
          <w:b/>
          <w:bCs/>
        </w:rPr>
        <w:t>Sunflower Field</w:t>
      </w:r>
    </w:p>
    <w:p w14:paraId="656C7594" w14:textId="0CE7A6E1" w:rsidR="0009424C" w:rsidRDefault="0009424C">
      <w:pPr>
        <w:rPr>
          <w:b/>
          <w:bCs/>
        </w:rPr>
      </w:pPr>
    </w:p>
    <w:p w14:paraId="18A6D7D8" w14:textId="5E98B284" w:rsidR="00681879" w:rsidRPr="00414F53" w:rsidRDefault="0009424C">
      <w:pPr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</w:pPr>
      <w:r>
        <w:t>In 2017</w:t>
      </w:r>
      <w:r w:rsidR="003A09B9">
        <w:t>,</w:t>
      </w:r>
      <w:r>
        <w:t xml:space="preserve"> </w:t>
      </w:r>
      <w:r w:rsidR="003A09B9">
        <w:t xml:space="preserve">when </w:t>
      </w:r>
      <w:r>
        <w:t xml:space="preserve">the Friends hosted Sunflower Days, </w:t>
      </w:r>
      <w:r w:rsidR="003A09B9">
        <w:t>the question was asked whethe</w:t>
      </w:r>
      <w:r w:rsidR="001A7691">
        <w:t>r</w:t>
      </w:r>
      <w:r>
        <w:t xml:space="preserve"> the </w:t>
      </w:r>
      <w:r w:rsidR="003A09B9">
        <w:t>s</w:t>
      </w:r>
      <w:r>
        <w:t xml:space="preserve">unflower seeds were treated with </w:t>
      </w:r>
      <w:r w:rsidR="00141AD2" w:rsidRPr="00141AD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neonicotinoids</w:t>
      </w:r>
      <w:r w:rsidR="00093BEC" w:rsidRPr="00021E7F">
        <w:rPr>
          <w:rFonts w:ascii="Arial" w:eastAsia="Times New Roman" w:hAnsi="Arial" w:cs="Arial"/>
          <w:bCs/>
          <w:color w:val="FF0000"/>
          <w:sz w:val="20"/>
          <w:szCs w:val="20"/>
          <w:shd w:val="clear" w:color="auto" w:fill="FFFFFF"/>
        </w:rPr>
        <w:t>—</w:t>
      </w:r>
      <w:r w:rsidR="000F6ABE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a class of </w:t>
      </w:r>
      <w:r w:rsidR="007E33EA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insecticide</w:t>
      </w:r>
      <w:r w:rsidR="00381B90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s</w:t>
      </w:r>
      <w:r w:rsidR="007E33EA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effective against </w:t>
      </w:r>
      <w:r w:rsidR="00042BF7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sap-feeding ins</w:t>
      </w:r>
      <w:r w:rsidR="000B198E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ects such as aphid</w:t>
      </w:r>
      <w:r w:rsidR="00C6506F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s</w:t>
      </w:r>
      <w:r w:rsidR="000B198E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021E7F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and</w:t>
      </w:r>
      <w:r w:rsidR="00523F8E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chemically related to nicotine.</w:t>
      </w:r>
      <w:r w:rsidR="00164151" w:rsidRP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14F53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The chemical is taken up into the plant itself.</w:t>
      </w:r>
    </w:p>
    <w:p w14:paraId="1C9C2868" w14:textId="77777777" w:rsidR="00681879" w:rsidRDefault="006818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F9BFBC" w14:textId="2D1D5E08" w:rsidR="0009424C" w:rsidRPr="00141AD2" w:rsidRDefault="0009424C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The Friends began asking questions about </w:t>
      </w:r>
      <w:r w:rsidR="00C6506F">
        <w:t>n</w:t>
      </w:r>
      <w:r>
        <w:t xml:space="preserve">eonics and if </w:t>
      </w:r>
      <w:r w:rsidR="005E6054">
        <w:t>the</w:t>
      </w:r>
      <w:r>
        <w:t xml:space="preserve"> seeds were treated</w:t>
      </w:r>
      <w:r w:rsidR="00136591">
        <w:t xml:space="preserve"> with the chemical</w:t>
      </w:r>
      <w:r w:rsidR="00646E24">
        <w:t>. They</w:t>
      </w:r>
      <w:r w:rsidR="00C6506F">
        <w:t xml:space="preserve"> found that </w:t>
      </w:r>
      <w:r w:rsidR="00646E24">
        <w:t xml:space="preserve">the </w:t>
      </w:r>
      <w:r w:rsidR="006D2CDA">
        <w:t>answer was yes</w:t>
      </w:r>
      <w:r w:rsidR="00646E24">
        <w:t>.</w:t>
      </w:r>
      <w:r>
        <w:t xml:space="preserve"> At the time</w:t>
      </w:r>
      <w:r w:rsidR="00136591">
        <w:t>,</w:t>
      </w:r>
      <w:r>
        <w:t xml:space="preserve"> the question</w:t>
      </w:r>
      <w:r w:rsidR="005E6054">
        <w:t xml:space="preserve"> was</w:t>
      </w:r>
      <w:r w:rsidR="00874003">
        <w:t>,</w:t>
      </w:r>
      <w:r>
        <w:t xml:space="preserve"> “</w:t>
      </w:r>
      <w:r w:rsidR="00874003">
        <w:t>D</w:t>
      </w:r>
      <w:r>
        <w:t xml:space="preserve">o </w:t>
      </w:r>
      <w:r w:rsidR="00C6506F" w:rsidRPr="00141AD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neonicotinoid</w:t>
      </w:r>
      <w:r w:rsidR="00C6506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-</w:t>
      </w:r>
      <w:r>
        <w:t>treated seeds harm pollinators</w:t>
      </w:r>
      <w:r w:rsidR="005E6054">
        <w:t>?</w:t>
      </w:r>
      <w:r>
        <w:t xml:space="preserve">”  The Friends </w:t>
      </w:r>
      <w:r w:rsidR="005B3CD7">
        <w:t>discovered</w:t>
      </w:r>
      <w:r>
        <w:t xml:space="preserve"> that this was a huge topic, with hundreds of </w:t>
      </w:r>
      <w:r w:rsidR="00FE7926">
        <w:t xml:space="preserve">related </w:t>
      </w:r>
      <w:r>
        <w:t>studies going on around the world</w:t>
      </w:r>
      <w:r w:rsidR="00136591">
        <w:t>,</w:t>
      </w:r>
      <w:r w:rsidR="005B3CD7">
        <w:t xml:space="preserve"> </w:t>
      </w:r>
      <w:r w:rsidR="00414F53">
        <w:t>generating opinions</w:t>
      </w:r>
      <w:r>
        <w:t xml:space="preserve"> o</w:t>
      </w:r>
      <w:r w:rsidR="00874003">
        <w:t>n</w:t>
      </w:r>
      <w:r>
        <w:t xml:space="preserve"> both sides of th</w:t>
      </w:r>
      <w:r w:rsidR="005B3CD7">
        <w:t>e</w:t>
      </w:r>
      <w:r>
        <w:t xml:space="preserve"> question</w:t>
      </w:r>
      <w:r w:rsidR="005B3CD7">
        <w:t>.</w:t>
      </w:r>
      <w:r>
        <w:t xml:space="preserve"> </w:t>
      </w:r>
      <w:r w:rsidR="005B3CD7">
        <w:t>T</w:t>
      </w:r>
      <w:r>
        <w:t xml:space="preserve">he Friends sought advice from people who might enlighten </w:t>
      </w:r>
      <w:r w:rsidR="00136591">
        <w:t>them</w:t>
      </w:r>
      <w:r>
        <w:t xml:space="preserve"> in </w:t>
      </w:r>
      <w:r w:rsidR="00136591">
        <w:t>their</w:t>
      </w:r>
      <w:r>
        <w:t xml:space="preserve"> quest for answers. </w:t>
      </w:r>
      <w:r w:rsidR="005B3CD7">
        <w:t>They</w:t>
      </w:r>
      <w:r w:rsidR="00FE7926">
        <w:t xml:space="preserve"> decided </w:t>
      </w:r>
      <w:r w:rsidR="00DB4690">
        <w:t>to</w:t>
      </w:r>
      <w:r w:rsidR="00FE7926">
        <w:t xml:space="preserve"> gather some pollen and have a lab </w:t>
      </w:r>
      <w:r w:rsidR="00136591">
        <w:t>examine it</w:t>
      </w:r>
      <w:r w:rsidR="00FE7926">
        <w:t xml:space="preserve"> to see if chemical residue could be detected. The good news was that </w:t>
      </w:r>
      <w:r w:rsidR="005B3CD7">
        <w:t>no residue</w:t>
      </w:r>
      <w:r w:rsidR="00FE7926">
        <w:t xml:space="preserve"> was detected, but the bad news was that th</w:t>
      </w:r>
      <w:r w:rsidR="005E6054">
        <w:t xml:space="preserve">is exercise was far from scientific, and </w:t>
      </w:r>
      <w:r w:rsidR="004B0D42">
        <w:t>proved</w:t>
      </w:r>
      <w:r w:rsidR="005E6054">
        <w:t xml:space="preserve"> inconclusive.  </w:t>
      </w:r>
    </w:p>
    <w:p w14:paraId="29763AE5" w14:textId="37BE2820" w:rsidR="005E6054" w:rsidRDefault="005E6054"/>
    <w:p w14:paraId="151631AA" w14:textId="7F589B74" w:rsidR="005E6054" w:rsidRDefault="005E6054">
      <w:r>
        <w:t xml:space="preserve">Over the last two years, major studies concerning the impact of </w:t>
      </w:r>
      <w:r w:rsidR="008E0A1D" w:rsidRPr="00141AD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neonicotinoid</w:t>
      </w:r>
      <w:r w:rsidR="008E0A1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-</w:t>
      </w:r>
      <w:r>
        <w:t>treated plants on pollinators have been completed. One of those studies was</w:t>
      </w:r>
      <w:r w:rsidR="00D33FD7">
        <w:t xml:space="preserve"> </w:t>
      </w:r>
      <w:r w:rsidR="002C36C9">
        <w:t>carried out</w:t>
      </w:r>
      <w:r w:rsidR="00D33FD7">
        <w:t xml:space="preserve"> by</w:t>
      </w:r>
      <w:r>
        <w:t xml:space="preserve"> the European Food Safety Authority</w:t>
      </w:r>
      <w:r w:rsidR="00D33FD7">
        <w:t xml:space="preserve"> (EFSA). </w:t>
      </w:r>
      <w:r w:rsidR="009F0289">
        <w:t>Its</w:t>
      </w:r>
      <w:r w:rsidR="00D33FD7">
        <w:t xml:space="preserve"> conclusion (as well as </w:t>
      </w:r>
      <w:r w:rsidR="007F6747">
        <w:t xml:space="preserve">that of </w:t>
      </w:r>
      <w:r w:rsidR="00D33FD7">
        <w:t xml:space="preserve">many other studies), is </w:t>
      </w:r>
      <w:r w:rsidR="00874003">
        <w:t xml:space="preserve">that </w:t>
      </w:r>
      <w:r w:rsidR="007F6747" w:rsidRPr="00141AD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neonicotinoid</w:t>
      </w:r>
      <w:r w:rsidR="00866EDA">
        <w:t xml:space="preserve"> seed</w:t>
      </w:r>
      <w:r w:rsidR="00D33FD7">
        <w:t xml:space="preserve"> treatment is harmful to pollinators. In April of 2018, Europe banned three main </w:t>
      </w:r>
      <w:r w:rsidR="007F6747" w:rsidRPr="00141AD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neonicotinoid</w:t>
      </w:r>
      <w:r w:rsidR="00D33FD7">
        <w:t xml:space="preserve"> chemicals for outdoor use (two of which are used on the </w:t>
      </w:r>
      <w:r w:rsidR="005002B8">
        <w:t>s</w:t>
      </w:r>
      <w:r w:rsidR="00D33FD7">
        <w:t>unflowers at Pope Farm Conservancy). Canada is also considering banning these products. Massachusetts</w:t>
      </w:r>
      <w:r w:rsidR="006B0224">
        <w:t xml:space="preserve">, </w:t>
      </w:r>
      <w:r w:rsidR="00D33FD7">
        <w:t>Connecticut</w:t>
      </w:r>
      <w:r w:rsidR="006B0224">
        <w:t>, and Vermont</w:t>
      </w:r>
      <w:r w:rsidR="00D33FD7">
        <w:t xml:space="preserve"> have also begun the process of restricting </w:t>
      </w:r>
      <w:r w:rsidR="006B0224">
        <w:t xml:space="preserve">certain </w:t>
      </w:r>
      <w:r w:rsidR="00D33FD7">
        <w:t>classes of neonics</w:t>
      </w:r>
      <w:r w:rsidR="006B0224">
        <w:t>. T</w:t>
      </w:r>
      <w:r w:rsidR="00D33FD7">
        <w:t xml:space="preserve">he </w:t>
      </w:r>
      <w:r w:rsidR="006B0224">
        <w:t xml:space="preserve">EPA has cancelled 12 registrations for </w:t>
      </w:r>
      <w:r w:rsidR="00BC19E0" w:rsidRPr="00141AD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neonicotinoid</w:t>
      </w:r>
      <w:r w:rsidR="006B0224">
        <w:t xml:space="preserve"> pesticides (out of 59). Clearly, </w:t>
      </w:r>
      <w:r w:rsidR="00874003">
        <w:t>in the last couple of years, science</w:t>
      </w:r>
      <w:r w:rsidR="006B0224">
        <w:t xml:space="preserve"> has made great strides in </w:t>
      </w:r>
      <w:r w:rsidR="00866EDA">
        <w:t>understanding this problem</w:t>
      </w:r>
      <w:r w:rsidR="00874003">
        <w:t>.</w:t>
      </w:r>
    </w:p>
    <w:p w14:paraId="2C8AEE3C" w14:textId="68E234E8" w:rsidR="006B0224" w:rsidRDefault="006B0224"/>
    <w:p w14:paraId="54A41AA9" w14:textId="153459C4" w:rsidR="007C2F73" w:rsidRDefault="006B0224">
      <w:r>
        <w:t xml:space="preserve">The Friends of Pope Farm Conservancy have been following the progress of this science. In the </w:t>
      </w:r>
      <w:r w:rsidR="00866EDA">
        <w:t>spring of 2019,</w:t>
      </w:r>
      <w:r>
        <w:t xml:space="preserve"> the Friends were concerned that the Town would </w:t>
      </w:r>
      <w:r w:rsidR="00866EDA">
        <w:t>consider</w:t>
      </w:r>
      <w:r>
        <w:t xml:space="preserve"> planting seeds treated with </w:t>
      </w:r>
      <w:r w:rsidR="00062B0F" w:rsidRPr="00141AD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neonicotinoid</w:t>
      </w:r>
      <w:r>
        <w:t xml:space="preserve"> chemicals.</w:t>
      </w:r>
      <w:r w:rsidR="00866EDA">
        <w:t xml:space="preserve"> The Friends approached the Town of Middleton and talked with the Town Administrator</w:t>
      </w:r>
      <w:r w:rsidR="00D171B7">
        <w:t xml:space="preserve"> about </w:t>
      </w:r>
      <w:bookmarkStart w:id="0" w:name="_GoBack"/>
      <w:bookmarkEnd w:id="0"/>
      <w:r w:rsidR="00293114">
        <w:t>n</w:t>
      </w:r>
      <w:r w:rsidR="00874003">
        <w:t>eonics and</w:t>
      </w:r>
      <w:r w:rsidR="007C2F73">
        <w:t xml:space="preserve"> the</w:t>
      </w:r>
      <w:r w:rsidR="00874003">
        <w:t xml:space="preserve"> potential harm to pollinators. </w:t>
      </w:r>
      <w:r w:rsidR="001B1E16">
        <w:t>They</w:t>
      </w:r>
      <w:r w:rsidR="00874003">
        <w:t xml:space="preserve"> </w:t>
      </w:r>
      <w:r w:rsidR="007C2F73">
        <w:t>informed the town that there had been complaints about this, and given new evidence about the harmful effects caused by neonicotinoids, it could be a problem.</w:t>
      </w:r>
    </w:p>
    <w:p w14:paraId="1107158E" w14:textId="77777777" w:rsidR="007C2F73" w:rsidRDefault="007C2F73"/>
    <w:p w14:paraId="4914A290" w14:textId="2108C20F" w:rsidR="006B0224" w:rsidRDefault="007C2F73">
      <w:r>
        <w:t>The Town planted treated seeds</w:t>
      </w:r>
      <w:r w:rsidR="00866EDA">
        <w:t>.</w:t>
      </w:r>
      <w:r w:rsidR="007A1322">
        <w:t xml:space="preserve"> </w:t>
      </w:r>
      <w:r w:rsidR="00866EDA">
        <w:t xml:space="preserve"> </w:t>
      </w:r>
      <w:r w:rsidR="00874003">
        <w:t>So,</w:t>
      </w:r>
      <w:r w:rsidR="00866EDA">
        <w:t xml:space="preserve"> at Pope Farm Conservancy we have a Prairie Restoration featuring pollinator plants across the trail from a </w:t>
      </w:r>
      <w:r w:rsidR="00D16776">
        <w:t>n</w:t>
      </w:r>
      <w:r w:rsidR="00866EDA">
        <w:t xml:space="preserve">eonic </w:t>
      </w:r>
      <w:r w:rsidR="00D16776">
        <w:t>s</w:t>
      </w:r>
      <w:r w:rsidR="00866EDA">
        <w:t>unflower field that harms those same pollinators. It is environmentally reprehensible.</w:t>
      </w:r>
    </w:p>
    <w:p w14:paraId="74DA7AF2" w14:textId="7CAB82A2" w:rsidR="00DA135F" w:rsidRDefault="00DA135F"/>
    <w:p w14:paraId="5ABF7045" w14:textId="7D42E4CC" w:rsidR="00DA135F" w:rsidRDefault="00DA135F"/>
    <w:p w14:paraId="0A506F3B" w14:textId="4AC7ED7E" w:rsidR="00DA135F" w:rsidRDefault="00DA135F"/>
    <w:p w14:paraId="72EEEA6A" w14:textId="77777777" w:rsidR="00DA135F" w:rsidRDefault="00DA135F"/>
    <w:p w14:paraId="484DE220" w14:textId="6EE8CAC7" w:rsidR="00866EDA" w:rsidRDefault="00866EDA"/>
    <w:sectPr w:rsidR="0086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4C"/>
    <w:rsid w:val="00021E7F"/>
    <w:rsid w:val="000257BC"/>
    <w:rsid w:val="00042BF7"/>
    <w:rsid w:val="00062B0F"/>
    <w:rsid w:val="00093BEC"/>
    <w:rsid w:val="0009424C"/>
    <w:rsid w:val="000B198E"/>
    <w:rsid w:val="000F4EAA"/>
    <w:rsid w:val="000F6ABE"/>
    <w:rsid w:val="00136591"/>
    <w:rsid w:val="00141AD2"/>
    <w:rsid w:val="00164151"/>
    <w:rsid w:val="001A7691"/>
    <w:rsid w:val="001B1E16"/>
    <w:rsid w:val="00293114"/>
    <w:rsid w:val="002C36C9"/>
    <w:rsid w:val="002F32BE"/>
    <w:rsid w:val="00381B90"/>
    <w:rsid w:val="003A09B9"/>
    <w:rsid w:val="003C3C7E"/>
    <w:rsid w:val="00414F53"/>
    <w:rsid w:val="004B0D42"/>
    <w:rsid w:val="005002B8"/>
    <w:rsid w:val="00523F8E"/>
    <w:rsid w:val="00573EA7"/>
    <w:rsid w:val="005B3CD7"/>
    <w:rsid w:val="005C4C43"/>
    <w:rsid w:val="005E6054"/>
    <w:rsid w:val="00646E24"/>
    <w:rsid w:val="00681879"/>
    <w:rsid w:val="006B0224"/>
    <w:rsid w:val="006D2CDA"/>
    <w:rsid w:val="00714E47"/>
    <w:rsid w:val="007235F1"/>
    <w:rsid w:val="007A1322"/>
    <w:rsid w:val="007C2F73"/>
    <w:rsid w:val="007E33EA"/>
    <w:rsid w:val="007F6747"/>
    <w:rsid w:val="00866EDA"/>
    <w:rsid w:val="00874003"/>
    <w:rsid w:val="008E0A1D"/>
    <w:rsid w:val="00932229"/>
    <w:rsid w:val="009504E5"/>
    <w:rsid w:val="009C59C4"/>
    <w:rsid w:val="009F0289"/>
    <w:rsid w:val="00AB1838"/>
    <w:rsid w:val="00BC19E0"/>
    <w:rsid w:val="00C6506F"/>
    <w:rsid w:val="00D16776"/>
    <w:rsid w:val="00D171B7"/>
    <w:rsid w:val="00D33FD7"/>
    <w:rsid w:val="00DA135F"/>
    <w:rsid w:val="00DB4690"/>
    <w:rsid w:val="00E14D17"/>
    <w:rsid w:val="00EA2467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6C1B"/>
  <w15:chartTrackingRefBased/>
  <w15:docId w15:val="{FFE9EF34-CAA9-4DDF-9372-F021CA18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mkpope</dc:creator>
  <cp:keywords/>
  <dc:description/>
  <cp:lastModifiedBy>mkpope</cp:lastModifiedBy>
  <cp:revision>6</cp:revision>
  <dcterms:created xsi:type="dcterms:W3CDTF">2019-07-10T22:45:00Z</dcterms:created>
  <dcterms:modified xsi:type="dcterms:W3CDTF">2019-07-17T23:11:00Z</dcterms:modified>
</cp:coreProperties>
</file>